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A7AE" w14:textId="77777777" w:rsidR="00920D23" w:rsidRDefault="00920D23" w:rsidP="00920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0A981" w14:textId="77777777" w:rsidR="00920D23" w:rsidRPr="00E81A5D" w:rsidRDefault="00920D23" w:rsidP="00920D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1A5D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</w:t>
      </w:r>
      <w:r w:rsidR="00E81A5D">
        <w:rPr>
          <w:rFonts w:cstheme="minorHAnsi"/>
          <w:sz w:val="24"/>
          <w:szCs w:val="24"/>
        </w:rPr>
        <w:t xml:space="preserve">          </w:t>
      </w:r>
    </w:p>
    <w:p w14:paraId="4983BE43" w14:textId="77777777" w:rsidR="00920D23" w:rsidRDefault="00920D23" w:rsidP="00920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A5D">
        <w:rPr>
          <w:rFonts w:cstheme="minorHAnsi"/>
          <w:b/>
          <w:color w:val="010101"/>
          <w:w w:val="108"/>
          <w:sz w:val="24"/>
          <w:szCs w:val="24"/>
        </w:rPr>
        <w:t xml:space="preserve">                                             </w:t>
      </w:r>
      <w:r w:rsidRPr="00E81A5D">
        <w:rPr>
          <w:rFonts w:cstheme="minorHAnsi"/>
          <w:sz w:val="24"/>
          <w:szCs w:val="24"/>
        </w:rPr>
        <w:t xml:space="preserve">                                   </w:t>
      </w:r>
      <w:r w:rsidR="00E81A5D" w:rsidRPr="00E81A5D">
        <w:rPr>
          <w:rFonts w:cstheme="minorHAnsi"/>
          <w:sz w:val="24"/>
          <w:szCs w:val="24"/>
        </w:rPr>
        <w:t xml:space="preserve">              </w:t>
      </w:r>
      <w:r w:rsidR="00E81A5D">
        <w:rPr>
          <w:rFonts w:cstheme="minorHAnsi"/>
          <w:sz w:val="24"/>
          <w:szCs w:val="24"/>
        </w:rPr>
        <w:t xml:space="preserve">                   </w:t>
      </w:r>
      <w:r w:rsidR="00E81A5D" w:rsidRPr="00E81A5D">
        <w:rPr>
          <w:rFonts w:cstheme="minorHAnsi"/>
          <w:sz w:val="24"/>
          <w:szCs w:val="24"/>
        </w:rPr>
        <w:t xml:space="preserve"> </w:t>
      </w:r>
      <w:r w:rsidRPr="00E81A5D">
        <w:rPr>
          <w:rFonts w:cstheme="minorHAnsi"/>
          <w:sz w:val="24"/>
          <w:szCs w:val="24"/>
        </w:rPr>
        <w:t xml:space="preserve"> </w:t>
      </w:r>
      <w:r w:rsidR="00551598" w:rsidRPr="00E81A5D">
        <w:rPr>
          <w:rFonts w:cstheme="minorHAnsi"/>
          <w:sz w:val="24"/>
          <w:szCs w:val="24"/>
        </w:rPr>
        <w:t>ANEXA 10</w:t>
      </w:r>
      <w:r w:rsidRPr="00E81A5D">
        <w:rPr>
          <w:rFonts w:cstheme="minorHAnsi"/>
          <w:sz w:val="24"/>
          <w:szCs w:val="24"/>
        </w:rPr>
        <w:t xml:space="preserve">  la </w:t>
      </w:r>
      <w:r w:rsidRPr="00E81A5D">
        <w:rPr>
          <w:rFonts w:cstheme="minorHAnsi"/>
          <w:color w:val="008000"/>
          <w:sz w:val="24"/>
          <w:szCs w:val="24"/>
          <w:u w:val="single"/>
        </w:rPr>
        <w:t>normele</w:t>
      </w:r>
      <w:r w:rsidRPr="00E81A5D">
        <w:rPr>
          <w:rFonts w:cstheme="minorHAnsi"/>
          <w:sz w:val="24"/>
          <w:szCs w:val="24"/>
        </w:rPr>
        <w:t xml:space="preserve"> metodologice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81A5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2066">
        <w:rPr>
          <w:rFonts w:ascii="Times New Roman" w:hAnsi="Times New Roman" w:cs="Times New Roman"/>
          <w:sz w:val="28"/>
          <w:szCs w:val="28"/>
        </w:rPr>
        <w:t xml:space="preserve">    </w:t>
      </w:r>
      <w:r w:rsidRPr="000E1FBC">
        <w:rPr>
          <w:b/>
          <w:color w:val="010101"/>
          <w:spacing w:val="-11"/>
          <w:sz w:val="18"/>
          <w:szCs w:val="18"/>
        </w:rPr>
        <w:t>A</w:t>
      </w:r>
      <w:r w:rsidRPr="000E1FBC">
        <w:rPr>
          <w:b/>
          <w:color w:val="010101"/>
          <w:sz w:val="18"/>
          <w:szCs w:val="18"/>
        </w:rPr>
        <w:t>VIZAT</w:t>
      </w:r>
      <w:r w:rsidRPr="000E1FBC">
        <w:rPr>
          <w:b/>
          <w:color w:val="010101"/>
          <w:spacing w:val="22"/>
          <w:sz w:val="18"/>
          <w:szCs w:val="18"/>
        </w:rPr>
        <w:t xml:space="preserve"> </w:t>
      </w:r>
      <w:r w:rsidRPr="000E1FBC">
        <w:rPr>
          <w:b/>
          <w:color w:val="010101"/>
          <w:w w:val="108"/>
          <w:sz w:val="18"/>
          <w:szCs w:val="18"/>
        </w:rPr>
        <w:t>PRIMAR</w:t>
      </w:r>
      <w:r w:rsidR="00E81A5D">
        <w:rPr>
          <w:b/>
          <w:color w:val="010101"/>
          <w:w w:val="108"/>
          <w:sz w:val="18"/>
          <w:szCs w:val="18"/>
        </w:rPr>
        <w:t xml:space="preserve">                                                                                                                     </w:t>
      </w:r>
      <w:r w:rsidR="00E81A5D" w:rsidRPr="00E81A5D">
        <w:rPr>
          <w:color w:val="010101"/>
          <w:w w:val="108"/>
        </w:rPr>
        <w:t>art. 54, alin (4) din HG nr. 1154/2022</w:t>
      </w:r>
    </w:p>
    <w:p w14:paraId="5E26E8AE" w14:textId="77777777" w:rsidR="00551598" w:rsidRPr="00301089" w:rsidRDefault="006F6F31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06624138" wp14:editId="026CB845">
            <wp:simplePos x="0" y="0"/>
            <wp:positionH relativeFrom="page">
              <wp:posOffset>806450</wp:posOffset>
            </wp:positionH>
            <wp:positionV relativeFrom="paragraph">
              <wp:posOffset>20955</wp:posOffset>
            </wp:positionV>
            <wp:extent cx="807085" cy="79248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B93AF9" w14:textId="77777777" w:rsidR="00920D23" w:rsidRPr="00301089" w:rsidRDefault="00920D23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181B2D" w14:textId="77777777" w:rsidR="00E81A5D" w:rsidRDefault="00E81A5D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77A71" w14:textId="77777777" w:rsidR="000547E2" w:rsidRDefault="00920D23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</w:p>
    <w:p w14:paraId="4E812CDF" w14:textId="77777777" w:rsidR="00920D23" w:rsidRDefault="00920D23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A34F89" w14:textId="77777777" w:rsidR="00551598" w:rsidRPr="00301089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2F2385" w14:textId="77777777" w:rsidR="00551598" w:rsidRDefault="00920D23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51598" w:rsidRPr="00301089">
        <w:rPr>
          <w:rFonts w:ascii="Times New Roman" w:hAnsi="Times New Roman" w:cs="Times New Roman"/>
          <w:sz w:val="28"/>
          <w:szCs w:val="28"/>
        </w:rPr>
        <w:t xml:space="preserve"> </w:t>
      </w:r>
      <w:r w:rsidR="00551598" w:rsidRPr="00301089">
        <w:rPr>
          <w:rFonts w:ascii="Times New Roman" w:hAnsi="Times New Roman" w:cs="Times New Roman"/>
          <w:b/>
          <w:bCs/>
          <w:sz w:val="28"/>
          <w:szCs w:val="28"/>
        </w:rPr>
        <w:t>FIŞĂ DE VERIFICARE ÎN TEREN</w:t>
      </w:r>
    </w:p>
    <w:p w14:paraId="1B727C9C" w14:textId="77777777" w:rsidR="00920D23" w:rsidRDefault="00920D23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3379A" w14:textId="77777777" w:rsidR="00920D23" w:rsidRPr="00301089" w:rsidRDefault="00920D23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18DAFF" w14:textId="77777777" w:rsidR="00551598" w:rsidRPr="00301089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96507E" w14:textId="24D831D3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Întocmită de ...</w:t>
      </w:r>
      <w:r w:rsidR="00504B87">
        <w:rPr>
          <w:rFonts w:ascii="Times New Roman" w:hAnsi="Times New Roman" w:cs="Times New Roman"/>
          <w:sz w:val="24"/>
          <w:szCs w:val="24"/>
        </w:rPr>
        <w:t>...........</w:t>
      </w:r>
      <w:r w:rsidRPr="000547E2">
        <w:rPr>
          <w:rFonts w:ascii="Times New Roman" w:hAnsi="Times New Roman" w:cs="Times New Roman"/>
          <w:sz w:val="24"/>
          <w:szCs w:val="24"/>
        </w:rPr>
        <w:t>.....</w:t>
      </w:r>
      <w:r w:rsidR="002F2066">
        <w:rPr>
          <w:rFonts w:ascii="Times New Roman" w:hAnsi="Times New Roman" w:cs="Times New Roman"/>
          <w:sz w:val="24"/>
          <w:szCs w:val="24"/>
        </w:rPr>
        <w:t>.........</w:t>
      </w:r>
      <w:r w:rsidRPr="000547E2">
        <w:rPr>
          <w:rFonts w:ascii="Times New Roman" w:hAnsi="Times New Roman" w:cs="Times New Roman"/>
          <w:sz w:val="24"/>
          <w:szCs w:val="24"/>
        </w:rPr>
        <w:t>, asistent social</w:t>
      </w:r>
      <w:r w:rsidR="002F2066">
        <w:rPr>
          <w:rFonts w:ascii="Times New Roman" w:hAnsi="Times New Roman" w:cs="Times New Roman"/>
          <w:sz w:val="24"/>
          <w:szCs w:val="24"/>
        </w:rPr>
        <w:t xml:space="preserve"> in cadrul Primariei ...</w:t>
      </w:r>
      <w:r w:rsidR="00504B87">
        <w:rPr>
          <w:rFonts w:ascii="Times New Roman" w:hAnsi="Times New Roman" w:cs="Times New Roman"/>
          <w:sz w:val="24"/>
          <w:szCs w:val="24"/>
        </w:rPr>
        <w:t>.</w:t>
      </w:r>
      <w:r w:rsidR="00096582">
        <w:rPr>
          <w:rFonts w:ascii="Times New Roman" w:hAnsi="Times New Roman" w:cs="Times New Roman"/>
          <w:sz w:val="24"/>
          <w:szCs w:val="24"/>
        </w:rPr>
        <w:t>......</w:t>
      </w:r>
      <w:r w:rsidR="00504B87">
        <w:rPr>
          <w:rFonts w:ascii="Times New Roman" w:hAnsi="Times New Roman" w:cs="Times New Roman"/>
          <w:sz w:val="24"/>
          <w:szCs w:val="24"/>
        </w:rPr>
        <w:t>...</w:t>
      </w:r>
      <w:r w:rsidR="00B106FC">
        <w:rPr>
          <w:rFonts w:ascii="Times New Roman" w:hAnsi="Times New Roman" w:cs="Times New Roman"/>
          <w:sz w:val="24"/>
          <w:szCs w:val="24"/>
        </w:rPr>
        <w:t>...</w:t>
      </w:r>
      <w:r w:rsidR="002F2066">
        <w:rPr>
          <w:rFonts w:ascii="Times New Roman" w:hAnsi="Times New Roman" w:cs="Times New Roman"/>
          <w:sz w:val="24"/>
          <w:szCs w:val="24"/>
        </w:rPr>
        <w:t xml:space="preserve">......... </w:t>
      </w:r>
      <w:r w:rsidRPr="000547E2">
        <w:rPr>
          <w:rFonts w:ascii="Times New Roman" w:hAnsi="Times New Roman" w:cs="Times New Roman"/>
          <w:sz w:val="24"/>
          <w:szCs w:val="24"/>
        </w:rPr>
        <w:t>, în data de ...</w:t>
      </w:r>
      <w:r w:rsidR="00A47B51">
        <w:rPr>
          <w:rFonts w:ascii="Times New Roman" w:hAnsi="Times New Roman" w:cs="Times New Roman"/>
          <w:sz w:val="24"/>
          <w:szCs w:val="24"/>
        </w:rPr>
        <w:t>.............</w:t>
      </w:r>
      <w:r w:rsidRPr="000547E2">
        <w:rPr>
          <w:rFonts w:ascii="Times New Roman" w:hAnsi="Times New Roman" w:cs="Times New Roman"/>
          <w:sz w:val="24"/>
          <w:szCs w:val="24"/>
        </w:rPr>
        <w:t>.</w:t>
      </w:r>
    </w:p>
    <w:p w14:paraId="719A9BF5" w14:textId="0796E431" w:rsidR="00551598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În urma verificării în teren realizate în perioada ....</w:t>
      </w:r>
      <w:r w:rsidR="006F6F31">
        <w:rPr>
          <w:rFonts w:ascii="Times New Roman" w:hAnsi="Times New Roman" w:cs="Times New Roman"/>
          <w:sz w:val="24"/>
          <w:szCs w:val="24"/>
        </w:rPr>
        <w:t>..</w:t>
      </w:r>
      <w:r w:rsidR="00096582">
        <w:rPr>
          <w:rFonts w:ascii="Times New Roman" w:hAnsi="Times New Roman" w:cs="Times New Roman"/>
          <w:sz w:val="24"/>
          <w:szCs w:val="24"/>
        </w:rPr>
        <w:t>..</w:t>
      </w:r>
      <w:r w:rsidR="006F6F31">
        <w:rPr>
          <w:rFonts w:ascii="Times New Roman" w:hAnsi="Times New Roman" w:cs="Times New Roman"/>
          <w:sz w:val="24"/>
          <w:szCs w:val="24"/>
        </w:rPr>
        <w:t>.</w:t>
      </w:r>
      <w:r w:rsidR="00504B87">
        <w:rPr>
          <w:rFonts w:ascii="Times New Roman" w:hAnsi="Times New Roman" w:cs="Times New Roman"/>
          <w:sz w:val="24"/>
          <w:szCs w:val="24"/>
        </w:rPr>
        <w:t>..</w:t>
      </w:r>
      <w:r w:rsidR="006F6F31">
        <w:rPr>
          <w:rFonts w:ascii="Times New Roman" w:hAnsi="Times New Roman" w:cs="Times New Roman"/>
          <w:sz w:val="24"/>
          <w:szCs w:val="24"/>
        </w:rPr>
        <w:t>....</w:t>
      </w:r>
      <w:r w:rsidRPr="000547E2">
        <w:rPr>
          <w:rFonts w:ascii="Times New Roman" w:hAnsi="Times New Roman" w:cs="Times New Roman"/>
          <w:sz w:val="24"/>
          <w:szCs w:val="24"/>
        </w:rPr>
        <w:t>...</w:t>
      </w:r>
      <w:r w:rsidR="000D60D9" w:rsidRPr="000547E2">
        <w:rPr>
          <w:rFonts w:ascii="Times New Roman" w:hAnsi="Times New Roman" w:cs="Times New Roman"/>
          <w:sz w:val="24"/>
          <w:szCs w:val="24"/>
        </w:rPr>
        <w:t>.....</w:t>
      </w:r>
      <w:r w:rsidRPr="000547E2">
        <w:rPr>
          <w:rFonts w:ascii="Times New Roman" w:hAnsi="Times New Roman" w:cs="Times New Roman"/>
          <w:sz w:val="24"/>
          <w:szCs w:val="24"/>
        </w:rPr>
        <w:t>......, au fost constatate următoarele aspecte:</w:t>
      </w:r>
    </w:p>
    <w:p w14:paraId="535DE9F5" w14:textId="77777777" w:rsidR="000547E2" w:rsidRPr="000547E2" w:rsidRDefault="000547E2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541D5" w14:textId="77777777" w:rsidR="00551598" w:rsidRPr="00301089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089">
        <w:rPr>
          <w:rFonts w:ascii="Times New Roman" w:hAnsi="Times New Roman" w:cs="Times New Roman"/>
          <w:sz w:val="28"/>
          <w:szCs w:val="28"/>
        </w:rPr>
        <w:t xml:space="preserve">    1. Componenţa familiei:</w:t>
      </w:r>
    </w:p>
    <w:p w14:paraId="7A1B5C72" w14:textId="77777777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Se confirmă situaţia declarată:</w:t>
      </w:r>
    </w:p>
    <w:p w14:paraId="06B679FA" w14:textId="77777777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Nu se confirmă situaţia declarată - se vor descrie aspectele constatate.</w:t>
      </w:r>
    </w:p>
    <w:p w14:paraId="21722957" w14:textId="77777777" w:rsidR="000D60D9" w:rsidRDefault="000D60D9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A8A6F4" w14:textId="77777777" w:rsidR="000547E2" w:rsidRPr="00301089" w:rsidRDefault="000547E2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19A8E4" w14:textId="77777777" w:rsidR="00551598" w:rsidRPr="00301089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089">
        <w:rPr>
          <w:rFonts w:ascii="Times New Roman" w:hAnsi="Times New Roman" w:cs="Times New Roman"/>
          <w:sz w:val="28"/>
          <w:szCs w:val="28"/>
        </w:rPr>
        <w:t xml:space="preserve">    2. Locuinţa:</w:t>
      </w:r>
    </w:p>
    <w:p w14:paraId="3B713341" w14:textId="77777777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Descrierea locuinţei şi a condiţiilor de locuit:</w:t>
      </w:r>
    </w:p>
    <w:p w14:paraId="00C82B32" w14:textId="77777777" w:rsidR="000D60D9" w:rsidRPr="00301089" w:rsidRDefault="000D60D9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7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F6F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Pr="000547E2">
        <w:rPr>
          <w:rFonts w:ascii="Times New Roman" w:hAnsi="Times New Roman" w:cs="Times New Roman"/>
          <w:sz w:val="24"/>
          <w:szCs w:val="24"/>
        </w:rPr>
        <w:t>........</w:t>
      </w:r>
    </w:p>
    <w:p w14:paraId="1A2DC3D4" w14:textId="77777777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Identificarea surselor de încălzire:</w:t>
      </w:r>
    </w:p>
    <w:p w14:paraId="68BE6B5D" w14:textId="77777777" w:rsidR="000D60D9" w:rsidRPr="000547E2" w:rsidRDefault="000D60D9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F6F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Pr="000547E2">
        <w:rPr>
          <w:rFonts w:ascii="Times New Roman" w:hAnsi="Times New Roman" w:cs="Times New Roman"/>
          <w:sz w:val="24"/>
          <w:szCs w:val="24"/>
        </w:rPr>
        <w:t>........</w:t>
      </w:r>
    </w:p>
    <w:p w14:paraId="6C29C1D6" w14:textId="77777777" w:rsidR="00551598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Nevoi identificate pentru măsuri suplimentare:</w:t>
      </w:r>
      <w:r w:rsidR="00D54B7C">
        <w:rPr>
          <w:rFonts w:ascii="Times New Roman" w:hAnsi="Times New Roman" w:cs="Times New Roman"/>
          <w:sz w:val="24"/>
          <w:szCs w:val="24"/>
        </w:rPr>
        <w:t xml:space="preserve"> - dacă e cazul</w:t>
      </w:r>
    </w:p>
    <w:p w14:paraId="18FE183E" w14:textId="77777777" w:rsidR="000547E2" w:rsidRPr="000547E2" w:rsidRDefault="000547E2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4D2C5" w14:textId="77777777" w:rsidR="00551598" w:rsidRPr="00301089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089">
        <w:rPr>
          <w:rFonts w:ascii="Times New Roman" w:hAnsi="Times New Roman" w:cs="Times New Roman"/>
          <w:sz w:val="28"/>
          <w:szCs w:val="28"/>
        </w:rPr>
        <w:t xml:space="preserve">    3. Bunuri:</w:t>
      </w:r>
    </w:p>
    <w:p w14:paraId="5946BE02" w14:textId="77777777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Se confirmă situaţia declarată:</w:t>
      </w:r>
    </w:p>
    <w:p w14:paraId="09F448E4" w14:textId="77777777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Nu se confirmă situaţia declarată - se vor descrie aspectele constatate.</w:t>
      </w:r>
    </w:p>
    <w:p w14:paraId="7B9D1776" w14:textId="77777777" w:rsidR="000D60D9" w:rsidRDefault="000D60D9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F6F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Pr="000547E2">
        <w:rPr>
          <w:rFonts w:ascii="Times New Roman" w:hAnsi="Times New Roman" w:cs="Times New Roman"/>
          <w:sz w:val="24"/>
          <w:szCs w:val="24"/>
        </w:rPr>
        <w:t>.........</w:t>
      </w:r>
    </w:p>
    <w:p w14:paraId="5499F264" w14:textId="77777777" w:rsidR="006F6F31" w:rsidRPr="00301089" w:rsidRDefault="006F6F31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4CF27" w14:textId="77777777" w:rsidR="00551598" w:rsidRPr="00301089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089">
        <w:rPr>
          <w:rFonts w:ascii="Times New Roman" w:hAnsi="Times New Roman" w:cs="Times New Roman"/>
          <w:sz w:val="28"/>
          <w:szCs w:val="28"/>
        </w:rPr>
        <w:t xml:space="preserve">    4. Educaţie:</w:t>
      </w:r>
    </w:p>
    <w:p w14:paraId="3ABBE96E" w14:textId="77777777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Nivelul de educaţie al fiecărui membru de familie - conform declaraţiei şi documentelor justificative, dacă există:</w:t>
      </w:r>
    </w:p>
    <w:p w14:paraId="55F6E7C4" w14:textId="77777777" w:rsidR="000D60D9" w:rsidRPr="000547E2" w:rsidRDefault="000D60D9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1. .......................................................................................................................</w:t>
      </w:r>
    </w:p>
    <w:p w14:paraId="7C263CFD" w14:textId="77777777" w:rsidR="000D60D9" w:rsidRPr="000547E2" w:rsidRDefault="000D60D9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2. .......................................................................................................................</w:t>
      </w:r>
    </w:p>
    <w:p w14:paraId="61FEC09A" w14:textId="77777777" w:rsidR="000D60D9" w:rsidRPr="000547E2" w:rsidRDefault="000D60D9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3. .......................................................................................................................</w:t>
      </w:r>
    </w:p>
    <w:p w14:paraId="052FB62E" w14:textId="77777777" w:rsidR="000D60D9" w:rsidRPr="000547E2" w:rsidRDefault="000D60D9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4. .......................................................................................................................</w:t>
      </w:r>
    </w:p>
    <w:p w14:paraId="126CBB36" w14:textId="77777777" w:rsidR="000D60D9" w:rsidRPr="000547E2" w:rsidRDefault="000D60D9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5. .......................................................................................................................</w:t>
      </w:r>
    </w:p>
    <w:p w14:paraId="7056B871" w14:textId="77777777" w:rsidR="000D60D9" w:rsidRPr="00301089" w:rsidRDefault="000D60D9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7E2">
        <w:rPr>
          <w:rFonts w:ascii="Times New Roman" w:hAnsi="Times New Roman" w:cs="Times New Roman"/>
          <w:sz w:val="24"/>
          <w:szCs w:val="24"/>
        </w:rPr>
        <w:t>6. .......................................................................................................................</w:t>
      </w:r>
    </w:p>
    <w:p w14:paraId="49EEBF3C" w14:textId="77777777" w:rsidR="000D60D9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Nevoi identificate pentru măsuri suplimentare:</w:t>
      </w:r>
      <w:r w:rsidR="00D54B7C">
        <w:rPr>
          <w:rFonts w:ascii="Times New Roman" w:hAnsi="Times New Roman" w:cs="Times New Roman"/>
          <w:sz w:val="24"/>
          <w:szCs w:val="24"/>
        </w:rPr>
        <w:t xml:space="preserve"> - dacă e cazul</w:t>
      </w:r>
    </w:p>
    <w:p w14:paraId="672B481F" w14:textId="77777777" w:rsidR="00920D23" w:rsidRDefault="00920D23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AB99D" w14:textId="77777777" w:rsidR="00920D23" w:rsidRDefault="00920D23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F622D" w14:textId="77777777" w:rsidR="000547E2" w:rsidRDefault="000547E2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61D48" w14:textId="77777777" w:rsidR="000547E2" w:rsidRPr="000547E2" w:rsidRDefault="000547E2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E4831" w14:textId="77777777" w:rsidR="00920D23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08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894755D" w14:textId="77777777" w:rsidR="00551598" w:rsidRPr="00301089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089">
        <w:rPr>
          <w:rFonts w:ascii="Times New Roman" w:hAnsi="Times New Roman" w:cs="Times New Roman"/>
          <w:sz w:val="28"/>
          <w:szCs w:val="28"/>
        </w:rPr>
        <w:t xml:space="preserve"> 5. Ocupare:</w:t>
      </w:r>
    </w:p>
    <w:p w14:paraId="02674A67" w14:textId="77777777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Prezentarea situaţiei pentru fiecare membru al familiei cu vârsta între 16 şi 65 de ani (calificare, experienţa profesională anterioară):</w:t>
      </w:r>
    </w:p>
    <w:p w14:paraId="4F9E0E2F" w14:textId="77777777" w:rsidR="000D60D9" w:rsidRPr="000547E2" w:rsidRDefault="000D60D9" w:rsidP="000D6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1. .......................................................................................................................</w:t>
      </w:r>
    </w:p>
    <w:p w14:paraId="7D9306D3" w14:textId="77777777" w:rsidR="000D60D9" w:rsidRPr="000547E2" w:rsidRDefault="000D60D9" w:rsidP="000D6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2. .......................................................................................................................</w:t>
      </w:r>
    </w:p>
    <w:p w14:paraId="0C79D720" w14:textId="77777777" w:rsidR="000D60D9" w:rsidRPr="000547E2" w:rsidRDefault="000D60D9" w:rsidP="000D6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3. .......................................................................................................................</w:t>
      </w:r>
    </w:p>
    <w:p w14:paraId="393E8D83" w14:textId="77777777" w:rsidR="000D60D9" w:rsidRPr="000547E2" w:rsidRDefault="000D60D9" w:rsidP="000D6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4. .......................................................................................................................</w:t>
      </w:r>
    </w:p>
    <w:p w14:paraId="2FC7BED8" w14:textId="77777777" w:rsidR="000D60D9" w:rsidRPr="000547E2" w:rsidRDefault="000D60D9" w:rsidP="000D6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5. .......................................................................................................................</w:t>
      </w:r>
    </w:p>
    <w:p w14:paraId="1CF13FA9" w14:textId="77777777" w:rsidR="000D60D9" w:rsidRPr="000547E2" w:rsidRDefault="000D60D9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6. .......................................................................................................................</w:t>
      </w:r>
    </w:p>
    <w:p w14:paraId="6E23EC0A" w14:textId="77777777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Nevoi identificate pentru măsuri suplimentare:</w:t>
      </w:r>
      <w:r w:rsidR="00D54B7C">
        <w:rPr>
          <w:rFonts w:ascii="Times New Roman" w:hAnsi="Times New Roman" w:cs="Times New Roman"/>
          <w:sz w:val="24"/>
          <w:szCs w:val="24"/>
        </w:rPr>
        <w:t xml:space="preserve"> dacă e cazul</w:t>
      </w:r>
    </w:p>
    <w:p w14:paraId="73233DEE" w14:textId="77777777" w:rsidR="000547E2" w:rsidRPr="00301089" w:rsidRDefault="000547E2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0BCEDF" w14:textId="77777777" w:rsidR="00551598" w:rsidRPr="00301089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089">
        <w:rPr>
          <w:rFonts w:ascii="Times New Roman" w:hAnsi="Times New Roman" w:cs="Times New Roman"/>
          <w:sz w:val="28"/>
          <w:szCs w:val="28"/>
        </w:rPr>
        <w:t xml:space="preserve">    6. Sănătate:</w:t>
      </w:r>
    </w:p>
    <w:p w14:paraId="220BFAC9" w14:textId="77777777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089">
        <w:rPr>
          <w:rFonts w:ascii="Times New Roman" w:hAnsi="Times New Roman" w:cs="Times New Roman"/>
          <w:sz w:val="28"/>
          <w:szCs w:val="28"/>
        </w:rPr>
        <w:t xml:space="preserve">    </w:t>
      </w:r>
      <w:r w:rsidRPr="000547E2">
        <w:rPr>
          <w:rFonts w:ascii="Times New Roman" w:hAnsi="Times New Roman" w:cs="Times New Roman"/>
          <w:sz w:val="24"/>
          <w:szCs w:val="24"/>
        </w:rPr>
        <w:t>- Prezentarea situaţiei pentru fiecare membru al familiei:</w:t>
      </w:r>
    </w:p>
    <w:p w14:paraId="40A0A638" w14:textId="77777777" w:rsidR="000D60D9" w:rsidRPr="000547E2" w:rsidRDefault="000D60D9" w:rsidP="000D6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1. .......................................................................................................................</w:t>
      </w:r>
    </w:p>
    <w:p w14:paraId="6E158AD5" w14:textId="77777777" w:rsidR="000D60D9" w:rsidRPr="000547E2" w:rsidRDefault="000D60D9" w:rsidP="000D6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2. .......................................................................................................................</w:t>
      </w:r>
    </w:p>
    <w:p w14:paraId="4B7BFB13" w14:textId="77777777" w:rsidR="000D60D9" w:rsidRPr="000547E2" w:rsidRDefault="000D60D9" w:rsidP="000D6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3. .......................................................................................................................</w:t>
      </w:r>
    </w:p>
    <w:p w14:paraId="6E5BDEBE" w14:textId="77777777" w:rsidR="000D60D9" w:rsidRPr="000547E2" w:rsidRDefault="000D60D9" w:rsidP="000D6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4. .......................................................................................................................</w:t>
      </w:r>
    </w:p>
    <w:p w14:paraId="557D0CDE" w14:textId="77777777" w:rsidR="000D60D9" w:rsidRPr="000547E2" w:rsidRDefault="000D60D9" w:rsidP="000D6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5. .......................................................................................................................</w:t>
      </w:r>
    </w:p>
    <w:p w14:paraId="39638594" w14:textId="77777777" w:rsidR="000D60D9" w:rsidRPr="00301089" w:rsidRDefault="000D60D9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7E2">
        <w:rPr>
          <w:rFonts w:ascii="Times New Roman" w:hAnsi="Times New Roman" w:cs="Times New Roman"/>
          <w:sz w:val="24"/>
          <w:szCs w:val="24"/>
        </w:rPr>
        <w:t>6. .......................................................................................................................</w:t>
      </w:r>
    </w:p>
    <w:p w14:paraId="3A084BF1" w14:textId="77777777" w:rsidR="00551598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Nevoi identificate pentru măsuri suplimentare:</w:t>
      </w:r>
      <w:r w:rsidR="00D54B7C">
        <w:rPr>
          <w:rFonts w:ascii="Times New Roman" w:hAnsi="Times New Roman" w:cs="Times New Roman"/>
          <w:sz w:val="24"/>
          <w:szCs w:val="24"/>
        </w:rPr>
        <w:t xml:space="preserve"> dacă e cazul</w:t>
      </w:r>
    </w:p>
    <w:p w14:paraId="6B5639D6" w14:textId="77777777" w:rsidR="000547E2" w:rsidRPr="000547E2" w:rsidRDefault="000547E2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5A60D" w14:textId="77777777" w:rsidR="00551598" w:rsidRPr="00301089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089">
        <w:rPr>
          <w:rFonts w:ascii="Times New Roman" w:hAnsi="Times New Roman" w:cs="Times New Roman"/>
          <w:sz w:val="28"/>
          <w:szCs w:val="28"/>
        </w:rPr>
        <w:t xml:space="preserve">    7. Venituri:</w:t>
      </w:r>
    </w:p>
    <w:p w14:paraId="1BF01C5D" w14:textId="77777777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Completarea bugetului familiei - venituri şi cheltuieli:</w:t>
      </w:r>
    </w:p>
    <w:p w14:paraId="657CD4E1" w14:textId="77777777" w:rsidR="000D60D9" w:rsidRPr="000547E2" w:rsidRDefault="000D60D9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F6F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Pr="000547E2">
        <w:rPr>
          <w:rFonts w:ascii="Times New Roman" w:hAnsi="Times New Roman" w:cs="Times New Roman"/>
          <w:sz w:val="24"/>
          <w:szCs w:val="24"/>
        </w:rPr>
        <w:t>...................</w:t>
      </w:r>
    </w:p>
    <w:p w14:paraId="00FFA551" w14:textId="77777777" w:rsidR="00551598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Identificarea nevoilor de măsuri suplimentare:</w:t>
      </w:r>
      <w:r w:rsidR="00D54B7C">
        <w:rPr>
          <w:rFonts w:ascii="Times New Roman" w:hAnsi="Times New Roman" w:cs="Times New Roman"/>
          <w:sz w:val="24"/>
          <w:szCs w:val="24"/>
        </w:rPr>
        <w:t xml:space="preserve"> dacă e cazul</w:t>
      </w:r>
    </w:p>
    <w:p w14:paraId="6A75C547" w14:textId="77777777" w:rsidR="000547E2" w:rsidRPr="000547E2" w:rsidRDefault="000547E2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E1F1E" w14:textId="77777777" w:rsidR="00551598" w:rsidRPr="00301089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089">
        <w:rPr>
          <w:rFonts w:ascii="Times New Roman" w:hAnsi="Times New Roman" w:cs="Times New Roman"/>
          <w:sz w:val="28"/>
          <w:szCs w:val="28"/>
        </w:rPr>
        <w:t xml:space="preserve">    8. Alte aspecte:</w:t>
      </w:r>
    </w:p>
    <w:p w14:paraId="759C9D88" w14:textId="77777777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Dacă locuiesc împreună cu alte persoane sau familii:</w:t>
      </w:r>
    </w:p>
    <w:p w14:paraId="1454703B" w14:textId="77777777" w:rsidR="000D60D9" w:rsidRPr="000547E2" w:rsidRDefault="000D60D9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6F6F3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0547E2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06624ACC" w14:textId="77777777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Dacă sunt prezente situaţiile prevăzute la </w:t>
      </w:r>
      <w:r w:rsidRPr="000547E2">
        <w:rPr>
          <w:rFonts w:ascii="Times New Roman" w:hAnsi="Times New Roman" w:cs="Times New Roman"/>
          <w:color w:val="008000"/>
          <w:sz w:val="24"/>
          <w:szCs w:val="24"/>
          <w:u w:val="single"/>
        </w:rPr>
        <w:t>art. 14</w:t>
      </w:r>
      <w:r w:rsidRPr="000547E2">
        <w:rPr>
          <w:rFonts w:ascii="Times New Roman" w:hAnsi="Times New Roman" w:cs="Times New Roman"/>
          <w:sz w:val="24"/>
          <w:szCs w:val="24"/>
        </w:rPr>
        <w:t xml:space="preserve"> din Legea nr. 196/2016 privind venitul minim de incluziune, cu modificările şi completările ulterioare, şi identificarea membrilor familiei care intră sub incidenţa acestor prevederi:</w:t>
      </w:r>
    </w:p>
    <w:p w14:paraId="03DC32E7" w14:textId="77777777" w:rsidR="000D60D9" w:rsidRPr="000547E2" w:rsidRDefault="000D60D9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6F6F3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0547E2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319983A3" w14:textId="77777777" w:rsidR="00551598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    - Informare asupra drepturilor şi obligaţiilor, precum şi prezentarea măsurilor suplimentare şi altele referitoare la plani</w:t>
      </w:r>
      <w:r w:rsidR="006F6F31">
        <w:rPr>
          <w:rFonts w:ascii="Times New Roman" w:hAnsi="Times New Roman" w:cs="Times New Roman"/>
          <w:sz w:val="24"/>
          <w:szCs w:val="24"/>
        </w:rPr>
        <w:t>ficarea intervenţiilor viitoare:</w:t>
      </w:r>
    </w:p>
    <w:p w14:paraId="695BD523" w14:textId="77777777" w:rsidR="006F6F31" w:rsidRPr="000547E2" w:rsidRDefault="006F6F31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0C8027" w14:textId="77777777" w:rsidR="00C26783" w:rsidRDefault="00551598" w:rsidP="005515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89">
        <w:rPr>
          <w:rFonts w:ascii="Courier New" w:hAnsi="Courier New" w:cs="Courier New"/>
        </w:rPr>
        <w:t xml:space="preserve">   </w:t>
      </w:r>
    </w:p>
    <w:p w14:paraId="119D02E1" w14:textId="77777777" w:rsidR="00551598" w:rsidRPr="00837D26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089">
        <w:rPr>
          <w:rFonts w:ascii="Courier New" w:hAnsi="Courier New" w:cs="Courier New"/>
        </w:rPr>
        <w:t xml:space="preserve"> </w:t>
      </w:r>
      <w:r w:rsidRPr="00837D26">
        <w:rPr>
          <w:rFonts w:ascii="Times New Roman" w:hAnsi="Times New Roman" w:cs="Times New Roman"/>
          <w:sz w:val="28"/>
          <w:szCs w:val="28"/>
        </w:rPr>
        <w:t>Concluzii şi propuneri</w:t>
      </w:r>
    </w:p>
    <w:p w14:paraId="4F8439BF" w14:textId="77777777" w:rsidR="00551598" w:rsidRPr="006F6F31" w:rsidRDefault="006F6F31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</w:t>
      </w:r>
      <w:r w:rsidR="00551598" w:rsidRPr="00301089">
        <w:rPr>
          <w:rFonts w:ascii="Courier New" w:hAnsi="Courier New" w:cs="Courier New"/>
        </w:rPr>
        <w:t xml:space="preserve"> </w:t>
      </w:r>
      <w:r w:rsidR="00837D26" w:rsidRPr="006F6F3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F6F31">
        <w:rPr>
          <w:rFonts w:ascii="Times New Roman" w:hAnsi="Times New Roman" w:cs="Times New Roman"/>
        </w:rPr>
        <w:t>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1598" w:rsidRPr="006F6F31">
        <w:rPr>
          <w:rFonts w:ascii="Times New Roman" w:hAnsi="Times New Roman" w:cs="Times New Roman"/>
        </w:rPr>
        <w:t xml:space="preserve">  </w:t>
      </w:r>
    </w:p>
    <w:p w14:paraId="1EA83439" w14:textId="77777777" w:rsidR="00551598" w:rsidRPr="006F6F31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E82E66" w14:textId="77777777" w:rsidR="000547E2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 xml:space="preserve">Asistent social  </w:t>
      </w:r>
    </w:p>
    <w:p w14:paraId="2748C1AB" w14:textId="32DCBE9F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Numele ..</w:t>
      </w:r>
      <w:r w:rsidR="00504B87">
        <w:rPr>
          <w:rFonts w:ascii="Times New Roman" w:hAnsi="Times New Roman" w:cs="Times New Roman"/>
          <w:sz w:val="24"/>
          <w:szCs w:val="24"/>
        </w:rPr>
        <w:t>..................</w:t>
      </w:r>
      <w:r w:rsidRPr="000547E2">
        <w:rPr>
          <w:rFonts w:ascii="Times New Roman" w:hAnsi="Times New Roman" w:cs="Times New Roman"/>
          <w:sz w:val="24"/>
          <w:szCs w:val="24"/>
        </w:rPr>
        <w:t>.......     Prenumele ...</w:t>
      </w:r>
      <w:r w:rsidR="00504B87">
        <w:rPr>
          <w:rFonts w:ascii="Times New Roman" w:hAnsi="Times New Roman" w:cs="Times New Roman"/>
          <w:sz w:val="24"/>
          <w:szCs w:val="24"/>
        </w:rPr>
        <w:t>.........</w:t>
      </w:r>
      <w:r w:rsidRPr="000547E2">
        <w:rPr>
          <w:rFonts w:ascii="Times New Roman" w:hAnsi="Times New Roman" w:cs="Times New Roman"/>
          <w:sz w:val="24"/>
          <w:szCs w:val="24"/>
        </w:rPr>
        <w:t>............</w:t>
      </w:r>
    </w:p>
    <w:p w14:paraId="2D3A82F5" w14:textId="77777777" w:rsidR="00551598" w:rsidRPr="000547E2" w:rsidRDefault="00551598" w:rsidP="0055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E2">
        <w:rPr>
          <w:rFonts w:ascii="Times New Roman" w:hAnsi="Times New Roman" w:cs="Times New Roman"/>
          <w:sz w:val="24"/>
          <w:szCs w:val="24"/>
        </w:rPr>
        <w:t>Semnătura şi parafa ............</w:t>
      </w:r>
    </w:p>
    <w:p w14:paraId="38BEAF92" w14:textId="77777777" w:rsidR="005768E1" w:rsidRDefault="005768E1"/>
    <w:sectPr w:rsidR="005768E1" w:rsidSect="00920D23">
      <w:pgSz w:w="11906" w:h="16838"/>
      <w:pgMar w:top="289" w:right="340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98"/>
    <w:rsid w:val="000547E2"/>
    <w:rsid w:val="00096582"/>
    <w:rsid w:val="000A4398"/>
    <w:rsid w:val="000D60D9"/>
    <w:rsid w:val="002F2066"/>
    <w:rsid w:val="00323BD5"/>
    <w:rsid w:val="00383EFC"/>
    <w:rsid w:val="004249AB"/>
    <w:rsid w:val="00504B87"/>
    <w:rsid w:val="00551598"/>
    <w:rsid w:val="005768E1"/>
    <w:rsid w:val="005F4745"/>
    <w:rsid w:val="0064295B"/>
    <w:rsid w:val="006F6F31"/>
    <w:rsid w:val="00837D26"/>
    <w:rsid w:val="00920D23"/>
    <w:rsid w:val="00943736"/>
    <w:rsid w:val="009779B9"/>
    <w:rsid w:val="009830D0"/>
    <w:rsid w:val="009873B1"/>
    <w:rsid w:val="00A47B51"/>
    <w:rsid w:val="00AC35D1"/>
    <w:rsid w:val="00AD1750"/>
    <w:rsid w:val="00AD4A1F"/>
    <w:rsid w:val="00B106FC"/>
    <w:rsid w:val="00B53ABA"/>
    <w:rsid w:val="00C0313C"/>
    <w:rsid w:val="00C05027"/>
    <w:rsid w:val="00C26783"/>
    <w:rsid w:val="00D54B7C"/>
    <w:rsid w:val="00E81A5D"/>
    <w:rsid w:val="00F0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5408"/>
  <w15:docId w15:val="{8354A935-2CC9-4DFE-9771-E0C22068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Marin-Mihaila</dc:creator>
  <cp:lastModifiedBy>Iuliana</cp:lastModifiedBy>
  <cp:revision>8</cp:revision>
  <cp:lastPrinted>2025-01-13T12:00:00Z</cp:lastPrinted>
  <dcterms:created xsi:type="dcterms:W3CDTF">2024-09-20T07:02:00Z</dcterms:created>
  <dcterms:modified xsi:type="dcterms:W3CDTF">2025-09-09T10:35:00Z</dcterms:modified>
</cp:coreProperties>
</file>